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39C" w:rsidRPr="006D489A" w:rsidRDefault="00D6139C" w:rsidP="006D489A">
      <w:pPr>
        <w:jc w:val="center"/>
        <w:rPr>
          <w:sz w:val="24"/>
          <w:szCs w:val="24"/>
        </w:rPr>
      </w:pPr>
      <w:r w:rsidRPr="00D6139C">
        <w:rPr>
          <w:sz w:val="24"/>
          <w:szCs w:val="24"/>
        </w:rPr>
        <w:t>Scoring Rubric for Research Results Presentation</w:t>
      </w:r>
      <w:r>
        <w:rPr>
          <w:sz w:val="24"/>
          <w:szCs w:val="24"/>
        </w:rPr>
        <w:t xml:space="preserve"> (15 minutes, 5 minutes questions)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>I. Introduction (4)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  <w:t>a. Purpose of Project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  <w:t>b. Catalase: function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  <w:t>c. History of Catalase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d</w:t>
      </w:r>
      <w:proofErr w:type="gramEnd"/>
      <w:r>
        <w:rPr>
          <w:sz w:val="24"/>
          <w:szCs w:val="24"/>
        </w:rPr>
        <w:t>. Size (molar mass), native structure, optimal biochemical conditions</w:t>
      </w:r>
      <w:bookmarkStart w:id="0" w:name="_GoBack"/>
      <w:bookmarkEnd w:id="0"/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>II. Methods and Materials (</w:t>
      </w:r>
      <w:r w:rsidR="00161086">
        <w:rPr>
          <w:sz w:val="24"/>
          <w:szCs w:val="24"/>
        </w:rPr>
        <w:t>5</w:t>
      </w:r>
      <w:r>
        <w:rPr>
          <w:sz w:val="24"/>
          <w:szCs w:val="24"/>
        </w:rPr>
        <w:t>)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  <w:t>a. Spectrophotometer: theory and background—how it works.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  <w:t>b. Extract Preparation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c</w:t>
      </w:r>
      <w:proofErr w:type="gramEnd"/>
      <w:r>
        <w:rPr>
          <w:sz w:val="24"/>
          <w:szCs w:val="24"/>
        </w:rPr>
        <w:t xml:space="preserve">. Protein Quantitation including a standard curve and how </w:t>
      </w:r>
      <w:proofErr w:type="spellStart"/>
      <w:r>
        <w:rPr>
          <w:sz w:val="24"/>
          <w:szCs w:val="24"/>
        </w:rPr>
        <w:t>its</w:t>
      </w:r>
      <w:proofErr w:type="spellEnd"/>
      <w:r>
        <w:rPr>
          <w:sz w:val="24"/>
          <w:szCs w:val="24"/>
        </w:rPr>
        <w:t xml:space="preserve"> used.</w:t>
      </w:r>
    </w:p>
    <w:p w:rsidR="00374AC3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Catalase assay in detail including the calculations to determine specific activity of </w:t>
      </w:r>
      <w:r>
        <w:rPr>
          <w:sz w:val="24"/>
          <w:szCs w:val="24"/>
        </w:rPr>
        <w:tab/>
        <w:t>catalase.</w:t>
      </w:r>
    </w:p>
    <w:p w:rsid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>III. Results (</w:t>
      </w:r>
      <w:r w:rsidR="000E1261">
        <w:rPr>
          <w:sz w:val="24"/>
          <w:szCs w:val="24"/>
        </w:rPr>
        <w:t>8</w:t>
      </w:r>
      <w:r>
        <w:rPr>
          <w:sz w:val="24"/>
          <w:szCs w:val="24"/>
        </w:rPr>
        <w:t>):</w:t>
      </w:r>
    </w:p>
    <w:p w:rsidR="00D6139C" w:rsidRDefault="00374AC3" w:rsidP="00D6139C">
      <w:pPr>
        <w:rPr>
          <w:sz w:val="24"/>
          <w:szCs w:val="24"/>
        </w:rPr>
      </w:pPr>
      <w:r>
        <w:rPr>
          <w:sz w:val="24"/>
          <w:szCs w:val="24"/>
        </w:rPr>
        <w:t xml:space="preserve">A. </w:t>
      </w:r>
      <w:r w:rsidR="00D6139C">
        <w:rPr>
          <w:sz w:val="24"/>
          <w:szCs w:val="24"/>
        </w:rPr>
        <w:t>Tissue results will be presented in table form that includes the following data</w:t>
      </w:r>
      <w:r>
        <w:rPr>
          <w:sz w:val="24"/>
          <w:szCs w:val="24"/>
        </w:rPr>
        <w:t xml:space="preserve"> (see attached for example table)</w:t>
      </w:r>
      <w:r w:rsidR="00D6139C">
        <w:rPr>
          <w:sz w:val="24"/>
          <w:szCs w:val="24"/>
        </w:rPr>
        <w:t>:</w:t>
      </w:r>
    </w:p>
    <w:p w:rsidR="00374AC3" w:rsidRDefault="002F70A2" w:rsidP="00D6139C">
      <w:pPr>
        <w:rPr>
          <w:sz w:val="24"/>
          <w:szCs w:val="24"/>
        </w:rPr>
      </w:pPr>
      <w:r>
        <w:rPr>
          <w:sz w:val="24"/>
          <w:szCs w:val="24"/>
        </w:rPr>
        <w:tab/>
        <w:t>1</w:t>
      </w:r>
      <w:r w:rsidR="00374AC3">
        <w:rPr>
          <w:sz w:val="24"/>
          <w:szCs w:val="24"/>
        </w:rPr>
        <w:t>. Total protein in extract: mg/mL times total volume.</w:t>
      </w:r>
    </w:p>
    <w:p w:rsidR="00374AC3" w:rsidRDefault="002F70A2" w:rsidP="00D6139C">
      <w:pPr>
        <w:rPr>
          <w:sz w:val="24"/>
          <w:szCs w:val="24"/>
        </w:rPr>
      </w:pPr>
      <w:r>
        <w:rPr>
          <w:sz w:val="24"/>
          <w:szCs w:val="24"/>
        </w:rPr>
        <w:tab/>
        <w:t>2</w:t>
      </w:r>
      <w:r w:rsidR="00374AC3">
        <w:rPr>
          <w:sz w:val="24"/>
          <w:szCs w:val="24"/>
        </w:rPr>
        <w:t>. Specific Activit</w:t>
      </w:r>
      <w:r>
        <w:rPr>
          <w:sz w:val="24"/>
          <w:szCs w:val="24"/>
        </w:rPr>
        <w:t xml:space="preserve">y: activity </w:t>
      </w:r>
      <w:r w:rsidR="00374AC3">
        <w:rPr>
          <w:sz w:val="24"/>
          <w:szCs w:val="24"/>
        </w:rPr>
        <w:t>divided by mg/mL of protein.</w:t>
      </w:r>
    </w:p>
    <w:p w:rsidR="00374AC3" w:rsidRDefault="002F70A2" w:rsidP="00D6139C">
      <w:pPr>
        <w:rPr>
          <w:sz w:val="24"/>
          <w:szCs w:val="24"/>
        </w:rPr>
      </w:pPr>
      <w:r>
        <w:rPr>
          <w:sz w:val="24"/>
          <w:szCs w:val="24"/>
        </w:rPr>
        <w:tab/>
        <w:t>3. Total activity: Total protein times specific activity</w:t>
      </w:r>
    </w:p>
    <w:p w:rsidR="00161086" w:rsidRDefault="002F70A2" w:rsidP="002F70A2">
      <w:pPr>
        <w:ind w:left="720"/>
        <w:rPr>
          <w:sz w:val="24"/>
          <w:szCs w:val="24"/>
        </w:rPr>
      </w:pPr>
      <w:r>
        <w:rPr>
          <w:sz w:val="24"/>
          <w:szCs w:val="24"/>
        </w:rPr>
        <w:t>4</w:t>
      </w:r>
      <w:r w:rsidR="006D489A">
        <w:rPr>
          <w:sz w:val="24"/>
          <w:szCs w:val="24"/>
        </w:rPr>
        <w:t xml:space="preserve">. Activity calculated per wet mass of tissue: </w:t>
      </w:r>
      <w:r>
        <w:rPr>
          <w:sz w:val="24"/>
          <w:szCs w:val="24"/>
        </w:rPr>
        <w:t xml:space="preserve">Specific activity divided by the </w:t>
      </w:r>
      <w:r w:rsidR="006D489A">
        <w:rPr>
          <w:sz w:val="24"/>
          <w:szCs w:val="24"/>
        </w:rPr>
        <w:t>wet mass of the tissue</w:t>
      </w:r>
      <w:r>
        <w:rPr>
          <w:sz w:val="24"/>
          <w:szCs w:val="24"/>
        </w:rPr>
        <w:t xml:space="preserve"> used—the mass of liver used to make the extract</w:t>
      </w:r>
      <w:r w:rsidR="006D489A">
        <w:rPr>
          <w:sz w:val="24"/>
          <w:szCs w:val="24"/>
        </w:rPr>
        <w:t>.</w:t>
      </w:r>
    </w:p>
    <w:p w:rsidR="002F70A2" w:rsidRDefault="002F70A2" w:rsidP="002F70A2">
      <w:pPr>
        <w:ind w:left="720"/>
        <w:rPr>
          <w:sz w:val="24"/>
          <w:szCs w:val="24"/>
        </w:rPr>
      </w:pP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IV. Conclusions (5)</w:t>
      </w: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a. Relate your tissue results to published results.</w:t>
      </w:r>
    </w:p>
    <w:p w:rsidR="00161086" w:rsidRDefault="00161086" w:rsidP="00D6139C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b</w:t>
      </w:r>
      <w:proofErr w:type="gramEnd"/>
      <w:r>
        <w:rPr>
          <w:sz w:val="24"/>
          <w:szCs w:val="24"/>
        </w:rPr>
        <w:t>. Do your results match published trends?</w:t>
      </w: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c. Why or why not? This refers to question (b)</w:t>
      </w: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d. Relate your inhibitor trend to published results.</w:t>
      </w: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e. Do your results in (d) match published trends?</w:t>
      </w:r>
    </w:p>
    <w:p w:rsidR="00161086" w:rsidRDefault="00161086" w:rsidP="00D6139C">
      <w:pPr>
        <w:rPr>
          <w:sz w:val="24"/>
          <w:szCs w:val="24"/>
        </w:rPr>
      </w:pP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lastRenderedPageBreak/>
        <w:t>V. References</w:t>
      </w: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a. References for (</w:t>
      </w:r>
      <w:proofErr w:type="gramStart"/>
      <w:r>
        <w:rPr>
          <w:sz w:val="24"/>
          <w:szCs w:val="24"/>
        </w:rPr>
        <w:t>I</w:t>
      </w:r>
      <w:proofErr w:type="gramEnd"/>
      <w:r>
        <w:rPr>
          <w:sz w:val="24"/>
          <w:szCs w:val="24"/>
        </w:rPr>
        <w:t>)</w:t>
      </w: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b. References for (II)</w:t>
      </w: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c. References for (III and IV)</w:t>
      </w: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d. References for (V)</w:t>
      </w:r>
    </w:p>
    <w:p w:rsidR="00161086" w:rsidRDefault="00161086" w:rsidP="00D6139C">
      <w:pPr>
        <w:rPr>
          <w:sz w:val="24"/>
          <w:szCs w:val="24"/>
        </w:rPr>
      </w:pPr>
    </w:p>
    <w:p w:rsidR="00161086" w:rsidRDefault="00161086" w:rsidP="00D6139C">
      <w:pPr>
        <w:rPr>
          <w:sz w:val="24"/>
          <w:szCs w:val="24"/>
        </w:rPr>
      </w:pPr>
      <w:r>
        <w:rPr>
          <w:sz w:val="24"/>
          <w:szCs w:val="24"/>
        </w:rPr>
        <w:t>VI. Acknowledgements (1)</w:t>
      </w:r>
    </w:p>
    <w:p w:rsidR="00D6139C" w:rsidRPr="00D6139C" w:rsidRDefault="00D6139C" w:rsidP="00D6139C">
      <w:pPr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D6139C" w:rsidRPr="00D613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39C"/>
    <w:rsid w:val="000026F3"/>
    <w:rsid w:val="00004C02"/>
    <w:rsid w:val="00006BCB"/>
    <w:rsid w:val="00011440"/>
    <w:rsid w:val="00011D58"/>
    <w:rsid w:val="00013D72"/>
    <w:rsid w:val="00015839"/>
    <w:rsid w:val="000207DE"/>
    <w:rsid w:val="00023411"/>
    <w:rsid w:val="000241F6"/>
    <w:rsid w:val="000248C5"/>
    <w:rsid w:val="000276FE"/>
    <w:rsid w:val="00032B35"/>
    <w:rsid w:val="00032DE6"/>
    <w:rsid w:val="00033E82"/>
    <w:rsid w:val="00041FA9"/>
    <w:rsid w:val="000433C1"/>
    <w:rsid w:val="00056996"/>
    <w:rsid w:val="000649C1"/>
    <w:rsid w:val="00067136"/>
    <w:rsid w:val="00071F71"/>
    <w:rsid w:val="00072B97"/>
    <w:rsid w:val="0007738F"/>
    <w:rsid w:val="00080E7C"/>
    <w:rsid w:val="000841EB"/>
    <w:rsid w:val="00085888"/>
    <w:rsid w:val="0009356B"/>
    <w:rsid w:val="000A7C66"/>
    <w:rsid w:val="000D082D"/>
    <w:rsid w:val="000D406A"/>
    <w:rsid w:val="000D4A72"/>
    <w:rsid w:val="000E1261"/>
    <w:rsid w:val="000E1BE6"/>
    <w:rsid w:val="000E2EDB"/>
    <w:rsid w:val="000E35A7"/>
    <w:rsid w:val="000E4E4B"/>
    <w:rsid w:val="000E5B9A"/>
    <w:rsid w:val="000F168C"/>
    <w:rsid w:val="00104291"/>
    <w:rsid w:val="001053C1"/>
    <w:rsid w:val="00110C1A"/>
    <w:rsid w:val="0012011A"/>
    <w:rsid w:val="00120AE8"/>
    <w:rsid w:val="00122A0C"/>
    <w:rsid w:val="0012457A"/>
    <w:rsid w:val="00130EBD"/>
    <w:rsid w:val="00134802"/>
    <w:rsid w:val="00137B6D"/>
    <w:rsid w:val="00147C66"/>
    <w:rsid w:val="00147ED8"/>
    <w:rsid w:val="00151FE4"/>
    <w:rsid w:val="00156E0C"/>
    <w:rsid w:val="00161086"/>
    <w:rsid w:val="001651F7"/>
    <w:rsid w:val="00166DFF"/>
    <w:rsid w:val="0017676E"/>
    <w:rsid w:val="0018545B"/>
    <w:rsid w:val="00191FDC"/>
    <w:rsid w:val="00192E16"/>
    <w:rsid w:val="00193A1E"/>
    <w:rsid w:val="0019403D"/>
    <w:rsid w:val="0019466F"/>
    <w:rsid w:val="00194F38"/>
    <w:rsid w:val="00196C24"/>
    <w:rsid w:val="001A4E96"/>
    <w:rsid w:val="001A59A8"/>
    <w:rsid w:val="001B1D4B"/>
    <w:rsid w:val="001B2C61"/>
    <w:rsid w:val="001B39DB"/>
    <w:rsid w:val="001B67C6"/>
    <w:rsid w:val="001B77B8"/>
    <w:rsid w:val="001C53AF"/>
    <w:rsid w:val="001C590C"/>
    <w:rsid w:val="001D40AB"/>
    <w:rsid w:val="001E088F"/>
    <w:rsid w:val="001E23B8"/>
    <w:rsid w:val="001F47F7"/>
    <w:rsid w:val="002032F3"/>
    <w:rsid w:val="00204FD8"/>
    <w:rsid w:val="00207EA9"/>
    <w:rsid w:val="002152F7"/>
    <w:rsid w:val="002153E5"/>
    <w:rsid w:val="0021544C"/>
    <w:rsid w:val="00215D69"/>
    <w:rsid w:val="0022028A"/>
    <w:rsid w:val="00220A96"/>
    <w:rsid w:val="00220FF7"/>
    <w:rsid w:val="002305EE"/>
    <w:rsid w:val="0024400F"/>
    <w:rsid w:val="00244D69"/>
    <w:rsid w:val="0024628D"/>
    <w:rsid w:val="00254593"/>
    <w:rsid w:val="002548E6"/>
    <w:rsid w:val="002567A6"/>
    <w:rsid w:val="00257EED"/>
    <w:rsid w:val="0026219A"/>
    <w:rsid w:val="0027152A"/>
    <w:rsid w:val="00272215"/>
    <w:rsid w:val="00282094"/>
    <w:rsid w:val="002827CC"/>
    <w:rsid w:val="002861B5"/>
    <w:rsid w:val="002954F4"/>
    <w:rsid w:val="002955F4"/>
    <w:rsid w:val="0029641E"/>
    <w:rsid w:val="002A1C69"/>
    <w:rsid w:val="002B49FB"/>
    <w:rsid w:val="002B5E7F"/>
    <w:rsid w:val="002B7140"/>
    <w:rsid w:val="002C462C"/>
    <w:rsid w:val="002C7B2B"/>
    <w:rsid w:val="002D1602"/>
    <w:rsid w:val="002D6EDD"/>
    <w:rsid w:val="002D7EBA"/>
    <w:rsid w:val="002E0B80"/>
    <w:rsid w:val="002E1582"/>
    <w:rsid w:val="002E4FDF"/>
    <w:rsid w:val="002E5AC0"/>
    <w:rsid w:val="002F1B93"/>
    <w:rsid w:val="002F3B77"/>
    <w:rsid w:val="002F70A2"/>
    <w:rsid w:val="0030268F"/>
    <w:rsid w:val="00327372"/>
    <w:rsid w:val="003315E8"/>
    <w:rsid w:val="00332E28"/>
    <w:rsid w:val="003335B7"/>
    <w:rsid w:val="00333D83"/>
    <w:rsid w:val="00336615"/>
    <w:rsid w:val="00350B40"/>
    <w:rsid w:val="003517C3"/>
    <w:rsid w:val="00355D9C"/>
    <w:rsid w:val="00373B9E"/>
    <w:rsid w:val="00374AC3"/>
    <w:rsid w:val="00380F19"/>
    <w:rsid w:val="003818F8"/>
    <w:rsid w:val="00382E2F"/>
    <w:rsid w:val="003959C4"/>
    <w:rsid w:val="003A0F60"/>
    <w:rsid w:val="003A18DC"/>
    <w:rsid w:val="003B0AB1"/>
    <w:rsid w:val="003B20B6"/>
    <w:rsid w:val="003C4696"/>
    <w:rsid w:val="003C7994"/>
    <w:rsid w:val="003E2503"/>
    <w:rsid w:val="003E4947"/>
    <w:rsid w:val="003F202B"/>
    <w:rsid w:val="003F4F17"/>
    <w:rsid w:val="003F6ABB"/>
    <w:rsid w:val="00406C95"/>
    <w:rsid w:val="00406D0A"/>
    <w:rsid w:val="0041061F"/>
    <w:rsid w:val="0041281C"/>
    <w:rsid w:val="004141CE"/>
    <w:rsid w:val="00422B7F"/>
    <w:rsid w:val="004242F3"/>
    <w:rsid w:val="00444D04"/>
    <w:rsid w:val="004609BC"/>
    <w:rsid w:val="0046158F"/>
    <w:rsid w:val="00462772"/>
    <w:rsid w:val="00473ECF"/>
    <w:rsid w:val="00477393"/>
    <w:rsid w:val="00485B09"/>
    <w:rsid w:val="004A67A3"/>
    <w:rsid w:val="004B15DB"/>
    <w:rsid w:val="004B3EC1"/>
    <w:rsid w:val="004B5679"/>
    <w:rsid w:val="004B76FB"/>
    <w:rsid w:val="004D2F3B"/>
    <w:rsid w:val="004D4293"/>
    <w:rsid w:val="004D5862"/>
    <w:rsid w:val="004E005D"/>
    <w:rsid w:val="004E0158"/>
    <w:rsid w:val="004E106F"/>
    <w:rsid w:val="004E45B7"/>
    <w:rsid w:val="004E49BA"/>
    <w:rsid w:val="004E7414"/>
    <w:rsid w:val="004F46DF"/>
    <w:rsid w:val="00500FE2"/>
    <w:rsid w:val="0050141A"/>
    <w:rsid w:val="005033EA"/>
    <w:rsid w:val="00504230"/>
    <w:rsid w:val="00507554"/>
    <w:rsid w:val="00512C2D"/>
    <w:rsid w:val="0053002E"/>
    <w:rsid w:val="00532861"/>
    <w:rsid w:val="005361FC"/>
    <w:rsid w:val="00540E82"/>
    <w:rsid w:val="00545FB2"/>
    <w:rsid w:val="00551497"/>
    <w:rsid w:val="00555C9B"/>
    <w:rsid w:val="005644DB"/>
    <w:rsid w:val="0056618B"/>
    <w:rsid w:val="0057067C"/>
    <w:rsid w:val="0057255E"/>
    <w:rsid w:val="00574A75"/>
    <w:rsid w:val="005759FE"/>
    <w:rsid w:val="00576824"/>
    <w:rsid w:val="00582627"/>
    <w:rsid w:val="0058620A"/>
    <w:rsid w:val="00591C2B"/>
    <w:rsid w:val="00592355"/>
    <w:rsid w:val="00597CE0"/>
    <w:rsid w:val="005A02AB"/>
    <w:rsid w:val="005A07BB"/>
    <w:rsid w:val="005A238E"/>
    <w:rsid w:val="005A44B6"/>
    <w:rsid w:val="005A677C"/>
    <w:rsid w:val="005A738C"/>
    <w:rsid w:val="005B3EC4"/>
    <w:rsid w:val="005B714A"/>
    <w:rsid w:val="005C0032"/>
    <w:rsid w:val="005C3A58"/>
    <w:rsid w:val="005C6E52"/>
    <w:rsid w:val="005C7155"/>
    <w:rsid w:val="005C7E45"/>
    <w:rsid w:val="005D02B9"/>
    <w:rsid w:val="005D2D59"/>
    <w:rsid w:val="005D338D"/>
    <w:rsid w:val="005D5666"/>
    <w:rsid w:val="005D5C88"/>
    <w:rsid w:val="005E0A42"/>
    <w:rsid w:val="005E115C"/>
    <w:rsid w:val="005E1F6C"/>
    <w:rsid w:val="005E4B43"/>
    <w:rsid w:val="005E567B"/>
    <w:rsid w:val="005E6532"/>
    <w:rsid w:val="005F071C"/>
    <w:rsid w:val="005F2696"/>
    <w:rsid w:val="005F3644"/>
    <w:rsid w:val="005F56A9"/>
    <w:rsid w:val="005F5E66"/>
    <w:rsid w:val="005F61B0"/>
    <w:rsid w:val="006010CE"/>
    <w:rsid w:val="00601D29"/>
    <w:rsid w:val="00602E01"/>
    <w:rsid w:val="006053A0"/>
    <w:rsid w:val="00612777"/>
    <w:rsid w:val="0062324D"/>
    <w:rsid w:val="00626A11"/>
    <w:rsid w:val="006270DD"/>
    <w:rsid w:val="00632FCF"/>
    <w:rsid w:val="0063516E"/>
    <w:rsid w:val="00642648"/>
    <w:rsid w:val="00647A71"/>
    <w:rsid w:val="0065642D"/>
    <w:rsid w:val="00656A7A"/>
    <w:rsid w:val="006613D6"/>
    <w:rsid w:val="0066251C"/>
    <w:rsid w:val="00664931"/>
    <w:rsid w:val="00671217"/>
    <w:rsid w:val="00675581"/>
    <w:rsid w:val="00676F5D"/>
    <w:rsid w:val="00676F75"/>
    <w:rsid w:val="00685FCD"/>
    <w:rsid w:val="0068742E"/>
    <w:rsid w:val="00690361"/>
    <w:rsid w:val="0069474F"/>
    <w:rsid w:val="006A7345"/>
    <w:rsid w:val="006C4EB2"/>
    <w:rsid w:val="006D422C"/>
    <w:rsid w:val="006D489A"/>
    <w:rsid w:val="006D5F89"/>
    <w:rsid w:val="006E5D83"/>
    <w:rsid w:val="006F49F8"/>
    <w:rsid w:val="0070289B"/>
    <w:rsid w:val="00703CDD"/>
    <w:rsid w:val="007111B3"/>
    <w:rsid w:val="0071239C"/>
    <w:rsid w:val="007124F2"/>
    <w:rsid w:val="00722261"/>
    <w:rsid w:val="00723BF9"/>
    <w:rsid w:val="00725323"/>
    <w:rsid w:val="00735F6D"/>
    <w:rsid w:val="007371CB"/>
    <w:rsid w:val="007376F7"/>
    <w:rsid w:val="0075478A"/>
    <w:rsid w:val="00761555"/>
    <w:rsid w:val="00762535"/>
    <w:rsid w:val="00762A27"/>
    <w:rsid w:val="00764C82"/>
    <w:rsid w:val="00774295"/>
    <w:rsid w:val="00774BED"/>
    <w:rsid w:val="00780B9F"/>
    <w:rsid w:val="00787111"/>
    <w:rsid w:val="007879A5"/>
    <w:rsid w:val="00794D69"/>
    <w:rsid w:val="00797B4C"/>
    <w:rsid w:val="007A037C"/>
    <w:rsid w:val="007C064D"/>
    <w:rsid w:val="007C29EE"/>
    <w:rsid w:val="007D0E45"/>
    <w:rsid w:val="007D7689"/>
    <w:rsid w:val="007E5FA0"/>
    <w:rsid w:val="007E7457"/>
    <w:rsid w:val="007F78F5"/>
    <w:rsid w:val="008018D3"/>
    <w:rsid w:val="00802F0F"/>
    <w:rsid w:val="00805876"/>
    <w:rsid w:val="00810C4B"/>
    <w:rsid w:val="00811A47"/>
    <w:rsid w:val="00816E99"/>
    <w:rsid w:val="008223A1"/>
    <w:rsid w:val="008227F1"/>
    <w:rsid w:val="0082670E"/>
    <w:rsid w:val="008334DD"/>
    <w:rsid w:val="00837CE2"/>
    <w:rsid w:val="00841CCA"/>
    <w:rsid w:val="008462DE"/>
    <w:rsid w:val="008464C5"/>
    <w:rsid w:val="008503DF"/>
    <w:rsid w:val="008511AF"/>
    <w:rsid w:val="00854549"/>
    <w:rsid w:val="00864DD8"/>
    <w:rsid w:val="0087403B"/>
    <w:rsid w:val="00877F0F"/>
    <w:rsid w:val="00883DFB"/>
    <w:rsid w:val="008945C3"/>
    <w:rsid w:val="008A0A69"/>
    <w:rsid w:val="008A144E"/>
    <w:rsid w:val="008A2CD6"/>
    <w:rsid w:val="008B111B"/>
    <w:rsid w:val="008B1DDB"/>
    <w:rsid w:val="008B32A4"/>
    <w:rsid w:val="008B4712"/>
    <w:rsid w:val="008B6413"/>
    <w:rsid w:val="008B6C0C"/>
    <w:rsid w:val="008C2763"/>
    <w:rsid w:val="008C4087"/>
    <w:rsid w:val="008C4119"/>
    <w:rsid w:val="008C5672"/>
    <w:rsid w:val="008D12F2"/>
    <w:rsid w:val="008D472C"/>
    <w:rsid w:val="008D6B9F"/>
    <w:rsid w:val="008E377C"/>
    <w:rsid w:val="008E5779"/>
    <w:rsid w:val="008F0D8A"/>
    <w:rsid w:val="008F12F3"/>
    <w:rsid w:val="008F65FC"/>
    <w:rsid w:val="009008D5"/>
    <w:rsid w:val="00901DD4"/>
    <w:rsid w:val="00902DEF"/>
    <w:rsid w:val="00903188"/>
    <w:rsid w:val="00903F3A"/>
    <w:rsid w:val="00905FB7"/>
    <w:rsid w:val="00906A0F"/>
    <w:rsid w:val="009079B4"/>
    <w:rsid w:val="00907B3C"/>
    <w:rsid w:val="00910E3C"/>
    <w:rsid w:val="009135ED"/>
    <w:rsid w:val="009145A3"/>
    <w:rsid w:val="00916093"/>
    <w:rsid w:val="00921F7F"/>
    <w:rsid w:val="00930451"/>
    <w:rsid w:val="00935215"/>
    <w:rsid w:val="00937F56"/>
    <w:rsid w:val="00941537"/>
    <w:rsid w:val="009421F2"/>
    <w:rsid w:val="009436CC"/>
    <w:rsid w:val="00945322"/>
    <w:rsid w:val="009517A4"/>
    <w:rsid w:val="0095189D"/>
    <w:rsid w:val="00960329"/>
    <w:rsid w:val="0096219E"/>
    <w:rsid w:val="0096392F"/>
    <w:rsid w:val="00967891"/>
    <w:rsid w:val="00970B4C"/>
    <w:rsid w:val="00982907"/>
    <w:rsid w:val="0098340F"/>
    <w:rsid w:val="0098527A"/>
    <w:rsid w:val="00986677"/>
    <w:rsid w:val="00993C21"/>
    <w:rsid w:val="009A187C"/>
    <w:rsid w:val="009A5190"/>
    <w:rsid w:val="009B079F"/>
    <w:rsid w:val="009C386D"/>
    <w:rsid w:val="009D00A2"/>
    <w:rsid w:val="009D27C4"/>
    <w:rsid w:val="009D4038"/>
    <w:rsid w:val="009D440C"/>
    <w:rsid w:val="009D6450"/>
    <w:rsid w:val="009E329D"/>
    <w:rsid w:val="009F3C6B"/>
    <w:rsid w:val="009F79D9"/>
    <w:rsid w:val="00A05ECD"/>
    <w:rsid w:val="00A075BF"/>
    <w:rsid w:val="00A105E7"/>
    <w:rsid w:val="00A11175"/>
    <w:rsid w:val="00A213F3"/>
    <w:rsid w:val="00A25082"/>
    <w:rsid w:val="00A25DF2"/>
    <w:rsid w:val="00A272EC"/>
    <w:rsid w:val="00A273D0"/>
    <w:rsid w:val="00A30140"/>
    <w:rsid w:val="00A340B1"/>
    <w:rsid w:val="00A41393"/>
    <w:rsid w:val="00A42001"/>
    <w:rsid w:val="00A617B2"/>
    <w:rsid w:val="00A62AC8"/>
    <w:rsid w:val="00A70178"/>
    <w:rsid w:val="00A72693"/>
    <w:rsid w:val="00A8080D"/>
    <w:rsid w:val="00A839DA"/>
    <w:rsid w:val="00A95DD7"/>
    <w:rsid w:val="00A96127"/>
    <w:rsid w:val="00A97F34"/>
    <w:rsid w:val="00AA07A0"/>
    <w:rsid w:val="00AC33DE"/>
    <w:rsid w:val="00AC4EAA"/>
    <w:rsid w:val="00AC4F6F"/>
    <w:rsid w:val="00AC55D6"/>
    <w:rsid w:val="00AC797F"/>
    <w:rsid w:val="00AD1796"/>
    <w:rsid w:val="00AD1979"/>
    <w:rsid w:val="00AD3DE3"/>
    <w:rsid w:val="00AD5167"/>
    <w:rsid w:val="00AD5CEF"/>
    <w:rsid w:val="00AE26B2"/>
    <w:rsid w:val="00AE47FA"/>
    <w:rsid w:val="00AE69E8"/>
    <w:rsid w:val="00AF0ECF"/>
    <w:rsid w:val="00AF15BE"/>
    <w:rsid w:val="00B01E44"/>
    <w:rsid w:val="00B05FD9"/>
    <w:rsid w:val="00B06C07"/>
    <w:rsid w:val="00B12FB6"/>
    <w:rsid w:val="00B171BA"/>
    <w:rsid w:val="00B21EC5"/>
    <w:rsid w:val="00B263E1"/>
    <w:rsid w:val="00B3307D"/>
    <w:rsid w:val="00B4594E"/>
    <w:rsid w:val="00B45E3E"/>
    <w:rsid w:val="00B46BBC"/>
    <w:rsid w:val="00B4774E"/>
    <w:rsid w:val="00B52016"/>
    <w:rsid w:val="00B55F1E"/>
    <w:rsid w:val="00B63AA3"/>
    <w:rsid w:val="00B641BB"/>
    <w:rsid w:val="00B65426"/>
    <w:rsid w:val="00B658FF"/>
    <w:rsid w:val="00B66115"/>
    <w:rsid w:val="00B67B13"/>
    <w:rsid w:val="00B70D40"/>
    <w:rsid w:val="00B7292D"/>
    <w:rsid w:val="00B75ECF"/>
    <w:rsid w:val="00B77799"/>
    <w:rsid w:val="00B80155"/>
    <w:rsid w:val="00B82557"/>
    <w:rsid w:val="00B84B3C"/>
    <w:rsid w:val="00B943EC"/>
    <w:rsid w:val="00B9598A"/>
    <w:rsid w:val="00B95C46"/>
    <w:rsid w:val="00BA3311"/>
    <w:rsid w:val="00BA371F"/>
    <w:rsid w:val="00BA395E"/>
    <w:rsid w:val="00BA47F1"/>
    <w:rsid w:val="00BB06BA"/>
    <w:rsid w:val="00BC7487"/>
    <w:rsid w:val="00BD0D41"/>
    <w:rsid w:val="00BD2EA0"/>
    <w:rsid w:val="00BD2FDE"/>
    <w:rsid w:val="00BF4706"/>
    <w:rsid w:val="00BF5853"/>
    <w:rsid w:val="00BF70A0"/>
    <w:rsid w:val="00C0197C"/>
    <w:rsid w:val="00C04A1B"/>
    <w:rsid w:val="00C061DC"/>
    <w:rsid w:val="00C06669"/>
    <w:rsid w:val="00C13930"/>
    <w:rsid w:val="00C1445F"/>
    <w:rsid w:val="00C148BD"/>
    <w:rsid w:val="00C15A31"/>
    <w:rsid w:val="00C1725E"/>
    <w:rsid w:val="00C17491"/>
    <w:rsid w:val="00C20F61"/>
    <w:rsid w:val="00C23C32"/>
    <w:rsid w:val="00C259F1"/>
    <w:rsid w:val="00C26F06"/>
    <w:rsid w:val="00C332C1"/>
    <w:rsid w:val="00C4260E"/>
    <w:rsid w:val="00C42EB4"/>
    <w:rsid w:val="00C440E1"/>
    <w:rsid w:val="00C45B0C"/>
    <w:rsid w:val="00C475EF"/>
    <w:rsid w:val="00C51F4C"/>
    <w:rsid w:val="00C53E8C"/>
    <w:rsid w:val="00C576E0"/>
    <w:rsid w:val="00C6256A"/>
    <w:rsid w:val="00C6554E"/>
    <w:rsid w:val="00C736B7"/>
    <w:rsid w:val="00C769B4"/>
    <w:rsid w:val="00C8004B"/>
    <w:rsid w:val="00C81080"/>
    <w:rsid w:val="00C820C7"/>
    <w:rsid w:val="00C8756D"/>
    <w:rsid w:val="00C94E41"/>
    <w:rsid w:val="00C95C38"/>
    <w:rsid w:val="00CA6F2E"/>
    <w:rsid w:val="00CA70B5"/>
    <w:rsid w:val="00CB3928"/>
    <w:rsid w:val="00CB56CF"/>
    <w:rsid w:val="00CB61F8"/>
    <w:rsid w:val="00CB71A4"/>
    <w:rsid w:val="00CC085A"/>
    <w:rsid w:val="00CC1387"/>
    <w:rsid w:val="00CC365F"/>
    <w:rsid w:val="00CC4D94"/>
    <w:rsid w:val="00CC73B2"/>
    <w:rsid w:val="00CD3496"/>
    <w:rsid w:val="00CD5AEC"/>
    <w:rsid w:val="00CE2F13"/>
    <w:rsid w:val="00CE4734"/>
    <w:rsid w:val="00CE47F6"/>
    <w:rsid w:val="00CE798D"/>
    <w:rsid w:val="00CF69A3"/>
    <w:rsid w:val="00D050F9"/>
    <w:rsid w:val="00D0532D"/>
    <w:rsid w:val="00D06AC1"/>
    <w:rsid w:val="00D1359B"/>
    <w:rsid w:val="00D15233"/>
    <w:rsid w:val="00D17AA7"/>
    <w:rsid w:val="00D21DF7"/>
    <w:rsid w:val="00D24BEB"/>
    <w:rsid w:val="00D30190"/>
    <w:rsid w:val="00D353B2"/>
    <w:rsid w:val="00D438BB"/>
    <w:rsid w:val="00D43DE3"/>
    <w:rsid w:val="00D47311"/>
    <w:rsid w:val="00D6139C"/>
    <w:rsid w:val="00D62FEF"/>
    <w:rsid w:val="00D64A34"/>
    <w:rsid w:val="00D66510"/>
    <w:rsid w:val="00D67523"/>
    <w:rsid w:val="00D678E9"/>
    <w:rsid w:val="00D7600C"/>
    <w:rsid w:val="00D77A92"/>
    <w:rsid w:val="00D84F77"/>
    <w:rsid w:val="00D906A6"/>
    <w:rsid w:val="00D92B32"/>
    <w:rsid w:val="00D9508E"/>
    <w:rsid w:val="00D9597A"/>
    <w:rsid w:val="00DA23E9"/>
    <w:rsid w:val="00DA6940"/>
    <w:rsid w:val="00DC1602"/>
    <w:rsid w:val="00DC5977"/>
    <w:rsid w:val="00DC7F0C"/>
    <w:rsid w:val="00DD1C44"/>
    <w:rsid w:val="00DD36B5"/>
    <w:rsid w:val="00DD56B7"/>
    <w:rsid w:val="00DD6A95"/>
    <w:rsid w:val="00DD765E"/>
    <w:rsid w:val="00DE2223"/>
    <w:rsid w:val="00DE5721"/>
    <w:rsid w:val="00DE60F3"/>
    <w:rsid w:val="00DE6EEE"/>
    <w:rsid w:val="00DF065B"/>
    <w:rsid w:val="00DF1226"/>
    <w:rsid w:val="00DF27C7"/>
    <w:rsid w:val="00DF50B6"/>
    <w:rsid w:val="00DF7CD4"/>
    <w:rsid w:val="00E01CC9"/>
    <w:rsid w:val="00E032D3"/>
    <w:rsid w:val="00E078F4"/>
    <w:rsid w:val="00E11292"/>
    <w:rsid w:val="00E20469"/>
    <w:rsid w:val="00E22ADC"/>
    <w:rsid w:val="00E239B9"/>
    <w:rsid w:val="00E33E8D"/>
    <w:rsid w:val="00E34DA2"/>
    <w:rsid w:val="00E35220"/>
    <w:rsid w:val="00E35412"/>
    <w:rsid w:val="00E40126"/>
    <w:rsid w:val="00E51DBA"/>
    <w:rsid w:val="00E5454A"/>
    <w:rsid w:val="00E55887"/>
    <w:rsid w:val="00E61B7B"/>
    <w:rsid w:val="00E62966"/>
    <w:rsid w:val="00E76952"/>
    <w:rsid w:val="00E76FE0"/>
    <w:rsid w:val="00E8514C"/>
    <w:rsid w:val="00E9089D"/>
    <w:rsid w:val="00E9215E"/>
    <w:rsid w:val="00E95C2E"/>
    <w:rsid w:val="00EA2DAE"/>
    <w:rsid w:val="00EA40DA"/>
    <w:rsid w:val="00EA7117"/>
    <w:rsid w:val="00EA73CC"/>
    <w:rsid w:val="00EB0960"/>
    <w:rsid w:val="00EB1A85"/>
    <w:rsid w:val="00EB429E"/>
    <w:rsid w:val="00EB7433"/>
    <w:rsid w:val="00EC2795"/>
    <w:rsid w:val="00EC7966"/>
    <w:rsid w:val="00ED0A49"/>
    <w:rsid w:val="00EE1856"/>
    <w:rsid w:val="00EE3FE5"/>
    <w:rsid w:val="00EE5F5C"/>
    <w:rsid w:val="00EE7966"/>
    <w:rsid w:val="00EF016B"/>
    <w:rsid w:val="00EF4615"/>
    <w:rsid w:val="00EF64FF"/>
    <w:rsid w:val="00F01EED"/>
    <w:rsid w:val="00F03BE6"/>
    <w:rsid w:val="00F0687D"/>
    <w:rsid w:val="00F06AB3"/>
    <w:rsid w:val="00F073E7"/>
    <w:rsid w:val="00F075A9"/>
    <w:rsid w:val="00F111F6"/>
    <w:rsid w:val="00F13960"/>
    <w:rsid w:val="00F15E08"/>
    <w:rsid w:val="00F204FF"/>
    <w:rsid w:val="00F230EB"/>
    <w:rsid w:val="00F259B6"/>
    <w:rsid w:val="00F341C3"/>
    <w:rsid w:val="00F34599"/>
    <w:rsid w:val="00F368B5"/>
    <w:rsid w:val="00F40DAA"/>
    <w:rsid w:val="00F42717"/>
    <w:rsid w:val="00F42E04"/>
    <w:rsid w:val="00F4639C"/>
    <w:rsid w:val="00F5118F"/>
    <w:rsid w:val="00F57684"/>
    <w:rsid w:val="00F60E68"/>
    <w:rsid w:val="00F63B4A"/>
    <w:rsid w:val="00F67D07"/>
    <w:rsid w:val="00F72D31"/>
    <w:rsid w:val="00F742BF"/>
    <w:rsid w:val="00F766D2"/>
    <w:rsid w:val="00F87E7C"/>
    <w:rsid w:val="00F926CB"/>
    <w:rsid w:val="00F95D65"/>
    <w:rsid w:val="00FA15CA"/>
    <w:rsid w:val="00FB08F8"/>
    <w:rsid w:val="00FB0F02"/>
    <w:rsid w:val="00FB6605"/>
    <w:rsid w:val="00FC4BE0"/>
    <w:rsid w:val="00FD33C3"/>
    <w:rsid w:val="00FD3C01"/>
    <w:rsid w:val="00FE1AB6"/>
    <w:rsid w:val="00FE706C"/>
    <w:rsid w:val="00FF0E35"/>
    <w:rsid w:val="00FF5B58"/>
    <w:rsid w:val="00FF6B2E"/>
    <w:rsid w:val="00FF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207199-BA2C-45D8-AA46-6A66F0CCC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4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8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BASIS</Company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Delannoy</dc:creator>
  <cp:keywords/>
  <dc:description/>
  <cp:lastModifiedBy>Peter Delannoy</cp:lastModifiedBy>
  <cp:revision>2</cp:revision>
  <cp:lastPrinted>2016-01-11T15:20:00Z</cp:lastPrinted>
  <dcterms:created xsi:type="dcterms:W3CDTF">2018-01-12T15:32:00Z</dcterms:created>
  <dcterms:modified xsi:type="dcterms:W3CDTF">2018-01-12T15:32:00Z</dcterms:modified>
</cp:coreProperties>
</file>